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758C" w14:paraId="078DE15F" w14:textId="77777777" w:rsidTr="0072758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E15D" w14:textId="77777777" w:rsidR="0072758C" w:rsidRDefault="007275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E15E" w14:textId="547946B4" w:rsidR="0072758C" w:rsidRPr="0072758C" w:rsidRDefault="0072758C" w:rsidP="00226FC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</w:t>
            </w:r>
            <w:r w:rsidR="00226FC0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031</w:t>
            </w:r>
          </w:p>
        </w:tc>
      </w:tr>
      <w:tr w:rsidR="0072758C" w14:paraId="078DE162" w14:textId="77777777" w:rsidTr="0072758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E160" w14:textId="77777777" w:rsidR="0072758C" w:rsidRDefault="007275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E161" w14:textId="77777777" w:rsidR="0072758C" w:rsidRDefault="007275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2103643</w:t>
            </w:r>
          </w:p>
        </w:tc>
      </w:tr>
    </w:tbl>
    <w:p w14:paraId="078DE163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78DE164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8DE165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8DE166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8DE167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8DE168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8DE169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78DE1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78DE16B" w14:textId="33C17F12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F75E26">
        <w:rPr>
          <w:b/>
          <w:sz w:val="26"/>
          <w:szCs w:val="26"/>
        </w:rPr>
        <w:t xml:space="preserve">изолированного </w:t>
      </w:r>
      <w:r w:rsidR="007346B2">
        <w:rPr>
          <w:b/>
          <w:sz w:val="26"/>
          <w:szCs w:val="26"/>
        </w:rPr>
        <w:t xml:space="preserve">(провод </w:t>
      </w:r>
      <w:r w:rsidR="00E21FEA" w:rsidRPr="002C43F4">
        <w:rPr>
          <w:b/>
          <w:sz w:val="26"/>
          <w:szCs w:val="26"/>
        </w:rPr>
        <w:t xml:space="preserve">АПВ </w:t>
      </w:r>
      <w:r w:rsidR="00282FB4">
        <w:rPr>
          <w:b/>
          <w:sz w:val="26"/>
          <w:szCs w:val="26"/>
        </w:rPr>
        <w:t>95</w:t>
      </w:r>
      <w:r w:rsidR="007346B2">
        <w:rPr>
          <w:b/>
          <w:sz w:val="26"/>
          <w:szCs w:val="26"/>
        </w:rPr>
        <w:t>)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1839BD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78DE16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78DE16D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78DE16E" w14:textId="77777777" w:rsidR="00612811" w:rsidRPr="004D4E32" w:rsidRDefault="00612811" w:rsidP="00C0393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8DE16F" w14:textId="44EAA70B" w:rsidR="004F4E9E" w:rsidRDefault="004F4E9E" w:rsidP="00C03930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226FC0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78DE170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078DE171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946"/>
        <w:gridCol w:w="1276"/>
      </w:tblGrid>
      <w:tr w:rsidR="006D24D6" w14:paraId="078DE176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72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078DE173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74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75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282FB4" w:rsidRPr="0051779A" w14:paraId="078DE17A" w14:textId="77777777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77" w14:textId="77777777" w:rsidR="00282FB4" w:rsidRPr="009463A7" w:rsidRDefault="00282FB4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78" w14:textId="77777777" w:rsidR="00282FB4" w:rsidRPr="009463A7" w:rsidRDefault="0023391B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АПВ </w:t>
            </w:r>
            <w:r w:rsidR="00282FB4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E179" w14:textId="77777777" w:rsidR="00282FB4" w:rsidRPr="00EE5281" w:rsidRDefault="00282FB4" w:rsidP="00EE528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>ГОСТ 6323-79, ГОСТ 26445-85</w:t>
            </w:r>
            <w:r>
              <w:rPr>
                <w:color w:val="000000"/>
                <w:sz w:val="24"/>
                <w:szCs w:val="24"/>
              </w:rPr>
              <w:t>, ГОСТ 22483-</w:t>
            </w:r>
            <w:r w:rsidR="00EE5281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282FB4" w:rsidRPr="0051779A" w14:paraId="078DE17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7B" w14:textId="77777777" w:rsidR="00282FB4" w:rsidRDefault="00282FB4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7C" w14:textId="77777777" w:rsidR="00282FB4" w:rsidRPr="009463A7" w:rsidRDefault="00282FB4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E17D" w14:textId="77777777" w:rsidR="00282FB4" w:rsidRPr="00542E1F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282FB4" w:rsidRPr="0051779A" w14:paraId="078DE182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7F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80" w14:textId="77777777" w:rsidR="00282FB4" w:rsidRPr="0051779A" w:rsidRDefault="00282FB4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E181" w14:textId="77777777" w:rsidR="00282FB4" w:rsidRPr="007346B2" w:rsidRDefault="00282FB4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>- Номинальное сечение токопроводящей жилы, мм2 – 95</w:t>
            </w:r>
          </w:p>
        </w:tc>
      </w:tr>
      <w:tr w:rsidR="00282FB4" w:rsidRPr="0051779A" w14:paraId="078DE18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83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84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E185" w14:textId="77777777" w:rsidR="00282FB4" w:rsidRPr="007346B2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>- Номинальная толщина изоляции, мм – 1,6</w:t>
            </w:r>
          </w:p>
        </w:tc>
      </w:tr>
      <w:tr w:rsidR="00282FB4" w:rsidRPr="0051779A" w14:paraId="078DE18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87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88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E189" w14:textId="77777777" w:rsidR="00282FB4" w:rsidRPr="007346B2" w:rsidRDefault="00282FB4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>- Максимальный наружный диаметр провода, мм – 17,0</w:t>
            </w:r>
          </w:p>
        </w:tc>
      </w:tr>
      <w:tr w:rsidR="00282FB4" w:rsidRPr="0051779A" w14:paraId="078DE18E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8B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8C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E18D" w14:textId="77777777" w:rsidR="00282FB4" w:rsidRPr="007346B2" w:rsidRDefault="00282FB4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>- Максимальный наружный диаметр токопроводящих жил, мм – 12,7</w:t>
            </w:r>
          </w:p>
        </w:tc>
      </w:tr>
      <w:tr w:rsidR="00282FB4" w:rsidRPr="0051779A" w14:paraId="078DE192" w14:textId="77777777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8F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90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78DE191" w14:textId="77777777" w:rsidR="00282FB4" w:rsidRPr="007346B2" w:rsidRDefault="00282FB4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– 4,0</w:t>
            </w:r>
          </w:p>
        </w:tc>
      </w:tr>
      <w:tr w:rsidR="00282FB4" w:rsidRPr="0051779A" w14:paraId="078DE196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93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DE194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E195" w14:textId="77777777" w:rsidR="00282FB4" w:rsidRPr="007346B2" w:rsidRDefault="00282FB4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>- Строительная длина провода, м, не менее - 100</w:t>
            </w:r>
          </w:p>
        </w:tc>
      </w:tr>
      <w:tr w:rsidR="00282FB4" w:rsidRPr="0051779A" w14:paraId="078DE19A" w14:textId="77777777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97" w14:textId="77777777" w:rsidR="00282FB4" w:rsidRPr="0051779A" w:rsidRDefault="00282FB4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E198" w14:textId="77777777" w:rsidR="00282FB4" w:rsidRPr="0051779A" w:rsidRDefault="00282FB4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DE199" w14:textId="77777777" w:rsidR="00282FB4" w:rsidRPr="007346B2" w:rsidRDefault="00282FB4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346B2">
              <w:rPr>
                <w:color w:val="000000"/>
                <w:sz w:val="24"/>
                <w:szCs w:val="24"/>
              </w:rPr>
              <w:t xml:space="preserve"> - Масса провода, кг/км – 366</w:t>
            </w:r>
          </w:p>
        </w:tc>
      </w:tr>
      <w:tr w:rsidR="0075345A" w:rsidRPr="0051779A" w14:paraId="078DE19D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078DE19B" w14:textId="77777777" w:rsidR="0075345A" w:rsidRPr="00972B4B" w:rsidRDefault="0075345A" w:rsidP="000E009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276" w:type="dxa"/>
            <w:shd w:val="clear" w:color="000000" w:fill="FFFFFF"/>
          </w:tcPr>
          <w:p w14:paraId="078DE19C" w14:textId="77777777" w:rsidR="0075345A" w:rsidRPr="00972B4B" w:rsidRDefault="0075345A" w:rsidP="000E009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78DE1A0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078DE19E" w14:textId="73E6FF1B" w:rsidR="00D378AA" w:rsidRPr="00972B4B" w:rsidRDefault="00D378AA" w:rsidP="00226FC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АПВ</w:t>
            </w:r>
            <w:r w:rsidR="00DE0140">
              <w:rPr>
                <w:color w:val="000000"/>
                <w:sz w:val="24"/>
                <w:szCs w:val="24"/>
              </w:rPr>
              <w:t>,</w:t>
            </w:r>
            <w:r w:rsidRPr="00972B4B">
              <w:rPr>
                <w:color w:val="000000"/>
                <w:sz w:val="24"/>
                <w:szCs w:val="24"/>
              </w:rPr>
              <w:t xml:space="preserve"> °С</w:t>
            </w:r>
          </w:p>
        </w:tc>
        <w:tc>
          <w:tcPr>
            <w:tcW w:w="1276" w:type="dxa"/>
            <w:shd w:val="clear" w:color="000000" w:fill="FFFFFF"/>
          </w:tcPr>
          <w:p w14:paraId="078DE19F" w14:textId="77777777" w:rsidR="00D378AA" w:rsidRPr="00972B4B" w:rsidRDefault="00D378AA" w:rsidP="000E009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078DE1A3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9214" w:type="dxa"/>
            <w:gridSpan w:val="3"/>
            <w:shd w:val="clear" w:color="000000" w:fill="FFFFFF"/>
          </w:tcPr>
          <w:p w14:paraId="078DE1A1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</w:tcPr>
          <w:p w14:paraId="078DE1A2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078DE1A6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9214" w:type="dxa"/>
            <w:gridSpan w:val="3"/>
            <w:shd w:val="clear" w:color="000000" w:fill="FFFFFF"/>
          </w:tcPr>
          <w:p w14:paraId="078DE1A4" w14:textId="77777777" w:rsidR="00D378AA" w:rsidRPr="00972B4B" w:rsidRDefault="00D378AA" w:rsidP="000E0094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АПВ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276" w:type="dxa"/>
            <w:shd w:val="clear" w:color="000000" w:fill="FFFFFF"/>
          </w:tcPr>
          <w:p w14:paraId="078DE1A5" w14:textId="77777777" w:rsidR="00D378AA" w:rsidRPr="00972B4B" w:rsidRDefault="00972B4B" w:rsidP="000E0094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078DE1A9" w14:textId="77777777" w:rsidTr="007275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214" w:type="dxa"/>
            <w:gridSpan w:val="3"/>
            <w:shd w:val="clear" w:color="000000" w:fill="FFFFFF"/>
          </w:tcPr>
          <w:p w14:paraId="078DE1A7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276" w:type="dxa"/>
            <w:shd w:val="clear" w:color="000000" w:fill="FFFFFF"/>
          </w:tcPr>
          <w:p w14:paraId="078DE1A8" w14:textId="77777777" w:rsidR="00D378AA" w:rsidRPr="00EA4756" w:rsidRDefault="00D378AA" w:rsidP="0072758C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078DE1B4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078DE1AA" w14:textId="77777777" w:rsidR="000F4E96" w:rsidRPr="000F55DB" w:rsidRDefault="000F4E96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78DE1AB" w14:textId="77777777" w:rsidR="000F4E96" w:rsidRPr="000F55DB" w:rsidRDefault="000F4E96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78DE1AC" w14:textId="77777777" w:rsidR="000F4E96" w:rsidRPr="000F55DB" w:rsidRDefault="00FC2848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078DE1AD" w14:textId="77777777" w:rsidR="005B04A3" w:rsidRPr="00EE7B38" w:rsidRDefault="00543087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078DE1AE" w14:textId="77777777" w:rsidR="00EE7B38" w:rsidRPr="009463A7" w:rsidRDefault="00EE7B38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078DE1AF" w14:textId="77777777" w:rsidR="00543087" w:rsidRPr="000F55DB" w:rsidRDefault="00543087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078DE1B0" w14:textId="77777777" w:rsidR="009A5585" w:rsidRPr="00E00392" w:rsidRDefault="009A5585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78DE1B1" w14:textId="7C2E38C3" w:rsidR="000E0094" w:rsidRPr="000E0094" w:rsidRDefault="00E00392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E0094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78DE1B2" w14:textId="77777777" w:rsidR="009A5585" w:rsidRPr="000E0094" w:rsidRDefault="00972B4B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E0094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0E0094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0E0094">
              <w:rPr>
                <w:sz w:val="24"/>
                <w:szCs w:val="24"/>
              </w:rPr>
              <w:t xml:space="preserve">в соответствие с </w:t>
            </w:r>
            <w:r w:rsidRPr="000E0094">
              <w:rPr>
                <w:sz w:val="24"/>
                <w:szCs w:val="24"/>
              </w:rPr>
              <w:t>ГОСТ 6323-79</w:t>
            </w:r>
            <w:r w:rsidR="00DE0140" w:rsidRPr="000E0094">
              <w:rPr>
                <w:sz w:val="24"/>
                <w:szCs w:val="24"/>
              </w:rPr>
              <w:t>,</w:t>
            </w:r>
            <w:r w:rsidR="00FC2848" w:rsidRPr="000E0094">
              <w:rPr>
                <w:sz w:val="24"/>
                <w:szCs w:val="24"/>
              </w:rPr>
              <w:t xml:space="preserve"> ГОСТ 26445-85</w:t>
            </w:r>
            <w:r w:rsidR="00DE0140" w:rsidRPr="000E0094">
              <w:rPr>
                <w:sz w:val="24"/>
                <w:szCs w:val="24"/>
              </w:rPr>
              <w:t>, ГОСТ 7399-97</w:t>
            </w:r>
          </w:p>
          <w:p w14:paraId="078DE1B3" w14:textId="77777777" w:rsidR="005B04A3" w:rsidRPr="000F55DB" w:rsidRDefault="005B04A3" w:rsidP="00C03930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078DE1B5" w14:textId="77777777" w:rsidR="00EE5281" w:rsidRDefault="00EE5281" w:rsidP="00EE52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78DE1B6" w14:textId="77777777" w:rsidR="007346B2" w:rsidRPr="004D4E32" w:rsidRDefault="007346B2" w:rsidP="007346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78DE1B7" w14:textId="77777777" w:rsidR="007346B2" w:rsidRDefault="007346B2" w:rsidP="007346B2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ий</w:t>
      </w:r>
      <w:r w:rsidRPr="00612811">
        <w:rPr>
          <w:sz w:val="24"/>
          <w:szCs w:val="24"/>
        </w:rPr>
        <w:t xml:space="preserve"> следующим требованиям:</w:t>
      </w:r>
    </w:p>
    <w:p w14:paraId="078DE1B8" w14:textId="77777777" w:rsidR="007346B2" w:rsidRPr="00612811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8DE1B9" w14:textId="77777777" w:rsidR="007346B2" w:rsidRPr="00923883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8DE1BA" w14:textId="5882C2BE" w:rsidR="007346B2" w:rsidRPr="0026458C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8DE1BB" w14:textId="77777777" w:rsidR="007346B2" w:rsidRPr="00923883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78DE1BC" w14:textId="1D6775CD" w:rsidR="007346B2" w:rsidRPr="008B5A23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ый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26FC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Pr="00F6623F">
        <w:rPr>
          <w:sz w:val="24"/>
          <w:szCs w:val="24"/>
        </w:rPr>
        <w:t>сроком не менее одного года</w:t>
      </w:r>
      <w:r w:rsidRPr="00612811">
        <w:rPr>
          <w:sz w:val="24"/>
          <w:szCs w:val="24"/>
        </w:rPr>
        <w:t xml:space="preserve"> и </w:t>
      </w:r>
      <w:r w:rsidRPr="008B5A23">
        <w:rPr>
          <w:sz w:val="24"/>
          <w:szCs w:val="24"/>
        </w:rPr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8DE1BD" w14:textId="14F3FDA1" w:rsidR="007346B2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26F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8DE1BE" w14:textId="49FC81D9" w:rsidR="007346B2" w:rsidRPr="00E35065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26FC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78DE1BF" w14:textId="77777777" w:rsidR="007346B2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провода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8DE1C0" w14:textId="77777777" w:rsidR="007346B2" w:rsidRPr="00BF612E" w:rsidRDefault="007346B2" w:rsidP="007346B2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8DE1C1" w14:textId="76D215A3" w:rsidR="007346B2" w:rsidRPr="00923883" w:rsidRDefault="007346B2" w:rsidP="007346B2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226FC0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8DE1C2" w14:textId="77777777" w:rsidR="007346B2" w:rsidRPr="00FB7AEF" w:rsidRDefault="007346B2" w:rsidP="007346B2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Pr="00FB7AEF">
        <w:rPr>
          <w:sz w:val="24"/>
          <w:szCs w:val="24"/>
        </w:rPr>
        <w:t>н соответствовать требованиям «Правил устройства электроустановок» (ПУЭ) (7-е издание) и требованиям:</w:t>
      </w:r>
    </w:p>
    <w:p w14:paraId="078DE1C3" w14:textId="77777777" w:rsidR="007346B2" w:rsidRDefault="007346B2" w:rsidP="007346B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>Провода с поливинилхлоридной изоляцией для электрических установок. Технические условия</w:t>
      </w:r>
      <w:r w:rsidRPr="009303A1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14:paraId="078DE1C4" w14:textId="77777777" w:rsidR="007346B2" w:rsidRDefault="007346B2" w:rsidP="007346B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78DE1C5" w14:textId="77777777" w:rsidR="007346B2" w:rsidRPr="00111210" w:rsidRDefault="007346B2" w:rsidP="007346B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шнуров»;</w:t>
      </w:r>
    </w:p>
    <w:p w14:paraId="078DE1C6" w14:textId="77777777" w:rsidR="007346B2" w:rsidRDefault="007346B2" w:rsidP="007346B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78DE1C7" w14:textId="77777777" w:rsidR="007346B2" w:rsidRPr="00111210" w:rsidRDefault="007346B2" w:rsidP="007346B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078DE1C8" w14:textId="77777777" w:rsidR="007346B2" w:rsidRPr="00CF1FB0" w:rsidRDefault="007346B2" w:rsidP="007346B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8DE1C9" w14:textId="77777777" w:rsidR="007346B2" w:rsidRDefault="007346B2" w:rsidP="007346B2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14:paraId="078DE1CA" w14:textId="77777777" w:rsidR="007346B2" w:rsidRPr="00612811" w:rsidRDefault="007346B2" w:rsidP="007346B2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78DE1CB" w14:textId="17D0166F" w:rsidR="007346B2" w:rsidRDefault="007346B2" w:rsidP="007346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провода </w:t>
      </w:r>
      <w:r w:rsidRPr="00612811">
        <w:rPr>
          <w:sz w:val="24"/>
          <w:szCs w:val="24"/>
        </w:rPr>
        <w:t xml:space="preserve">должны </w:t>
      </w:r>
      <w:r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провода, ГОСТ 23216, </w:t>
      </w:r>
      <w:r w:rsidRPr="00704EE1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704EE1">
        <w:rPr>
          <w:color w:val="000000"/>
          <w:sz w:val="24"/>
          <w:szCs w:val="24"/>
        </w:rPr>
        <w:t>ГОСТ 26445, ГОСТ 6323-79</w:t>
      </w:r>
      <w:r>
        <w:rPr>
          <w:color w:val="000000"/>
          <w:sz w:val="24"/>
          <w:szCs w:val="24"/>
        </w:rPr>
        <w:t>, ГОСТ 7399-97</w:t>
      </w:r>
      <w:r w:rsidRPr="00704EE1">
        <w:rPr>
          <w:sz w:val="24"/>
          <w:szCs w:val="24"/>
        </w:rPr>
        <w:t>. Погрузочно-</w:t>
      </w:r>
      <w:r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78DE1CC" w14:textId="77777777" w:rsidR="007346B2" w:rsidRDefault="007346B2" w:rsidP="007346B2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 xml:space="preserve"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</w:t>
      </w:r>
      <w:r>
        <w:rPr>
          <w:sz w:val="24"/>
          <w:szCs w:val="24"/>
        </w:rPr>
        <w:t>строительная длина проводов должна быть не менее 100 м.</w:t>
      </w:r>
    </w:p>
    <w:p w14:paraId="078DE1CD" w14:textId="77777777" w:rsidR="007346B2" w:rsidRDefault="007346B2" w:rsidP="007346B2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78DE1CE" w14:textId="77777777" w:rsidR="007346B2" w:rsidRPr="008805F0" w:rsidRDefault="007346B2" w:rsidP="007346B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78DE1CF" w14:textId="77777777" w:rsidR="007346B2" w:rsidRPr="00F64478" w:rsidRDefault="007346B2" w:rsidP="007346B2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972B4B">
        <w:rPr>
          <w:color w:val="000000"/>
          <w:sz w:val="24"/>
          <w:szCs w:val="24"/>
        </w:rPr>
        <w:t>ГОСТ 6323-</w:t>
      </w:r>
      <w:r w:rsidRPr="0051779A">
        <w:rPr>
          <w:color w:val="000000"/>
          <w:sz w:val="24"/>
          <w:szCs w:val="24"/>
        </w:rPr>
        <w:t>79</w:t>
      </w:r>
      <w:r>
        <w:rPr>
          <w:color w:val="000000"/>
          <w:sz w:val="24"/>
          <w:szCs w:val="24"/>
        </w:rPr>
        <w:t>.</w:t>
      </w:r>
    </w:p>
    <w:p w14:paraId="078DE1D0" w14:textId="77777777" w:rsidR="007346B2" w:rsidRDefault="007346B2" w:rsidP="00734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78DE1D1" w14:textId="77777777" w:rsidR="007346B2" w:rsidRPr="00774324" w:rsidRDefault="007346B2" w:rsidP="007346B2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774324">
        <w:rPr>
          <w:color w:val="000000"/>
          <w:szCs w:val="24"/>
        </w:rPr>
        <w:t>ГОСТ 6323-79</w:t>
      </w:r>
      <w:r w:rsidRPr="00774324">
        <w:rPr>
          <w:szCs w:val="24"/>
        </w:rPr>
        <w:t>.</w:t>
      </w:r>
    </w:p>
    <w:p w14:paraId="078DE1D2" w14:textId="77777777" w:rsidR="007346B2" w:rsidRPr="005E0A60" w:rsidRDefault="00E42226" w:rsidP="00734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7346B2" w:rsidRPr="00923883">
        <w:rPr>
          <w:szCs w:val="24"/>
        </w:rPr>
        <w:t>.6. Срок изготовления провода должен быть не более полугода от момента поставки.</w:t>
      </w:r>
    </w:p>
    <w:p w14:paraId="078DE1D3" w14:textId="77777777" w:rsidR="007346B2" w:rsidRDefault="007346B2" w:rsidP="007346B2">
      <w:pPr>
        <w:spacing w:line="276" w:lineRule="auto"/>
        <w:rPr>
          <w:sz w:val="24"/>
          <w:szCs w:val="24"/>
        </w:rPr>
      </w:pPr>
    </w:p>
    <w:p w14:paraId="078DE1D4" w14:textId="77777777" w:rsidR="007346B2" w:rsidRPr="004D4E32" w:rsidRDefault="007346B2" w:rsidP="007346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78DE1D5" w14:textId="77777777" w:rsidR="007346B2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Pr="00774324">
        <w:rPr>
          <w:sz w:val="24"/>
          <w:szCs w:val="24"/>
        </w:rPr>
        <w:t>24 месяца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D90F76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провода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78DE1D6" w14:textId="77777777" w:rsidR="007346B2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8DE1D7" w14:textId="77777777" w:rsidR="007346B2" w:rsidRPr="004D4E32" w:rsidRDefault="007346B2" w:rsidP="007346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78DE1D8" w14:textId="77777777" w:rsidR="007346B2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 должен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обслуживанию) должен </w:t>
      </w:r>
      <w:r w:rsidRPr="00972B4B">
        <w:rPr>
          <w:sz w:val="24"/>
          <w:szCs w:val="24"/>
        </w:rPr>
        <w:t>быть не менее 15 лет</w:t>
      </w:r>
      <w:r>
        <w:rPr>
          <w:sz w:val="24"/>
          <w:szCs w:val="24"/>
        </w:rPr>
        <w:t>.</w:t>
      </w:r>
    </w:p>
    <w:p w14:paraId="078DE1D9" w14:textId="77777777" w:rsidR="007346B2" w:rsidRPr="00612811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78DE1DA" w14:textId="24F9523A" w:rsidR="007346B2" w:rsidRPr="004D4E32" w:rsidRDefault="007346B2" w:rsidP="007346B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8DE1DB" w14:textId="77777777" w:rsidR="007346B2" w:rsidRPr="00923883" w:rsidRDefault="007346B2" w:rsidP="00734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078DE1DC" w14:textId="77777777" w:rsidR="007346B2" w:rsidRPr="00923883" w:rsidRDefault="007346B2" w:rsidP="00734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078DE1DD" w14:textId="77777777" w:rsidR="007346B2" w:rsidRPr="00923883" w:rsidRDefault="007346B2" w:rsidP="00734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8DE1DE" w14:textId="77777777" w:rsidR="007346B2" w:rsidRPr="00923883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78DE1DF" w14:textId="77777777" w:rsidR="007346B2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провода должна соответствовать требованиям </w:t>
      </w:r>
      <w:r>
        <w:rPr>
          <w:sz w:val="24"/>
          <w:szCs w:val="24"/>
        </w:rPr>
        <w:t xml:space="preserve">ГОСТ 18690, </w:t>
      </w:r>
      <w:r w:rsidRPr="005A2527">
        <w:rPr>
          <w:sz w:val="24"/>
          <w:szCs w:val="24"/>
        </w:rPr>
        <w:t>ГОСТ 26445</w:t>
      </w:r>
      <w:r>
        <w:rPr>
          <w:sz w:val="24"/>
          <w:szCs w:val="24"/>
        </w:rPr>
        <w:t>,</w:t>
      </w:r>
      <w:r w:rsidRPr="005A2527">
        <w:rPr>
          <w:sz w:val="24"/>
          <w:szCs w:val="24"/>
        </w:rPr>
        <w:t xml:space="preserve"> </w:t>
      </w:r>
      <w:r w:rsidRPr="005A2527">
        <w:rPr>
          <w:color w:val="000000"/>
          <w:sz w:val="24"/>
          <w:szCs w:val="24"/>
        </w:rPr>
        <w:t>ГОСТ 6323-79</w:t>
      </w:r>
      <w:r>
        <w:rPr>
          <w:color w:val="000000"/>
          <w:sz w:val="24"/>
          <w:szCs w:val="24"/>
        </w:rPr>
        <w:t>, ГОСТ 7399-97</w:t>
      </w:r>
      <w:r w:rsidRPr="005A2527">
        <w:rPr>
          <w:sz w:val="24"/>
          <w:szCs w:val="24"/>
        </w:rPr>
        <w:t>.</w:t>
      </w:r>
    </w:p>
    <w:p w14:paraId="078DE1E0" w14:textId="77777777" w:rsidR="007346B2" w:rsidRDefault="007346B2" w:rsidP="007346B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078DE1E1" w14:textId="41387259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226FC0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в метрах.</w:t>
      </w:r>
    </w:p>
    <w:p w14:paraId="078DE1E2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78DE1E3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78DE1E4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78DE1E5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78DE1E6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78DE1E7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78DE1E8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78DE1E9" w14:textId="77777777" w:rsidR="007346B2" w:rsidRDefault="007346B2" w:rsidP="007346B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78DE1EA" w14:textId="17566DEA" w:rsidR="007346B2" w:rsidRDefault="007346B2" w:rsidP="007346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078DE1EB" w14:textId="77777777" w:rsidR="007346B2" w:rsidRDefault="007346B2" w:rsidP="007346B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8DE1EC" w14:textId="77777777" w:rsidR="007346B2" w:rsidRPr="00BB6EA4" w:rsidRDefault="007346B2" w:rsidP="007346B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78DE1ED" w14:textId="15796F12" w:rsidR="007346B2" w:rsidRDefault="007346B2" w:rsidP="007346B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провода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26FC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78DE1EE" w14:textId="77777777" w:rsidR="007346B2" w:rsidRDefault="007346B2" w:rsidP="007346B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8DE1EF" w14:textId="77777777" w:rsidR="007346B2" w:rsidRDefault="007346B2" w:rsidP="007346B2">
      <w:pPr>
        <w:rPr>
          <w:sz w:val="26"/>
          <w:szCs w:val="26"/>
        </w:rPr>
      </w:pPr>
    </w:p>
    <w:p w14:paraId="078DE1F0" w14:textId="77777777" w:rsidR="007346B2" w:rsidRDefault="007346B2" w:rsidP="007346B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8DE1F1" w14:textId="77777777" w:rsidR="007346B2" w:rsidRPr="00612811" w:rsidRDefault="007346B2" w:rsidP="007346B2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p w14:paraId="078DE1F2" w14:textId="77777777" w:rsidR="00EE5281" w:rsidRDefault="00EE5281" w:rsidP="00EE5281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</w:t>
      </w:r>
    </w:p>
    <w:p w14:paraId="078DE1F3" w14:textId="77777777" w:rsidR="008A5CA5" w:rsidRPr="00612811" w:rsidRDefault="008A5CA5" w:rsidP="00EE528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DE1F6" w14:textId="77777777" w:rsidR="005070BE" w:rsidRDefault="005070BE">
      <w:r>
        <w:separator/>
      </w:r>
    </w:p>
  </w:endnote>
  <w:endnote w:type="continuationSeparator" w:id="0">
    <w:p w14:paraId="078DE1F7" w14:textId="77777777" w:rsidR="005070BE" w:rsidRDefault="00507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DE1F4" w14:textId="77777777" w:rsidR="005070BE" w:rsidRDefault="005070BE">
      <w:r>
        <w:separator/>
      </w:r>
    </w:p>
  </w:footnote>
  <w:footnote w:type="continuationSeparator" w:id="0">
    <w:p w14:paraId="078DE1F5" w14:textId="77777777" w:rsidR="005070BE" w:rsidRDefault="00507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DE1F8" w14:textId="77777777" w:rsidR="00541BB9" w:rsidRDefault="00BB0E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78DE1F9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22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94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0F7FD7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39BD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C0"/>
    <w:rsid w:val="0023153A"/>
    <w:rsid w:val="00231C99"/>
    <w:rsid w:val="00232D46"/>
    <w:rsid w:val="00232E4A"/>
    <w:rsid w:val="0023391B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47B15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E31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070BE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5DF7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2758C"/>
    <w:rsid w:val="0073178E"/>
    <w:rsid w:val="007326A6"/>
    <w:rsid w:val="007326BC"/>
    <w:rsid w:val="00732BFD"/>
    <w:rsid w:val="00732C5D"/>
    <w:rsid w:val="007346B2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309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F50"/>
    <w:rsid w:val="00923883"/>
    <w:rsid w:val="00924511"/>
    <w:rsid w:val="00925E76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E1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0E63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14A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3930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0F76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A5D"/>
    <w:rsid w:val="00E35065"/>
    <w:rsid w:val="00E404E5"/>
    <w:rsid w:val="00E40B32"/>
    <w:rsid w:val="00E42226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6454D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528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EF7D14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5E26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DE15D"/>
  <w15:docId w15:val="{05455964-894D-485F-B395-F37727E1D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3BA7C-BC80-44D3-8FD2-A95304624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27FF06-1575-42AD-A916-93BA02FB8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AE5A5-BFA0-467D-9EBF-E909CF58DF05}">
  <ds:schemaRefs>
    <ds:schemaRef ds:uri="http://purl.org/dc/dcmitype/"/>
    <ds:schemaRef ds:uri="http://purl.org/dc/elements/1.1/"/>
    <ds:schemaRef ds:uri="aeb3e8e0-784a-4348-b8a9-74d788c4fa59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C1E4B9C-4F7B-4207-BB5B-AD2A6F51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17</cp:revision>
  <cp:lastPrinted>2014-04-04T10:37:00Z</cp:lastPrinted>
  <dcterms:created xsi:type="dcterms:W3CDTF">2014-04-04T10:57:00Z</dcterms:created>
  <dcterms:modified xsi:type="dcterms:W3CDTF">2017-05-23T07:30:00Z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